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5505" w14:textId="60C45CD0" w:rsidR="00045F99" w:rsidRPr="00045F99" w:rsidRDefault="00045F99" w:rsidP="00045F99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</w:pPr>
      <w:r w:rsidRPr="00045F99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Välkomme</w:t>
      </w:r>
      <w:r w:rsidR="00453501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n</w:t>
      </w:r>
      <w:r w:rsidRPr="00045F99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 xml:space="preserve"> att </w:t>
      </w:r>
      <w:r w:rsidR="00453501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presentera en poster på ”</w:t>
      </w:r>
      <w:r w:rsidRPr="00045F99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S</w:t>
      </w:r>
      <w:r w:rsidR="00F962C2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vensk Kongress i Neuropsykologi 2026</w:t>
      </w:r>
      <w:r w:rsidR="00453501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”</w:t>
      </w:r>
      <w:r w:rsidR="00F962C2">
        <w:rPr>
          <w:rFonts w:ascii="Roboto" w:eastAsia="Times New Roman" w:hAnsi="Roboto" w:cs="Times New Roman"/>
          <w:color w:val="B8312F"/>
          <w:kern w:val="0"/>
          <w:sz w:val="45"/>
          <w:szCs w:val="45"/>
          <w:lang w:eastAsia="sv-SE"/>
          <w14:ligatures w14:val="none"/>
        </w:rPr>
        <w:t>!</w:t>
      </w:r>
    </w:p>
    <w:p w14:paraId="5F655A82" w14:textId="77777777" w:rsidR="00045F99" w:rsidRPr="00045F99" w:rsidRDefault="00045F99" w:rsidP="00045F99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</w:pPr>
    </w:p>
    <w:p w14:paraId="4E4E282F" w14:textId="77777777" w:rsidR="00045F99" w:rsidRPr="00045F99" w:rsidRDefault="00045F99" w:rsidP="00045F99">
      <w:pPr>
        <w:spacing w:before="100" w:beforeAutospacing="1" w:after="100" w:afterAutospacing="1" w:line="379" w:lineRule="atLeast"/>
        <w:outlineLvl w:val="4"/>
        <w:rPr>
          <w:rFonts w:ascii="Roboto" w:eastAsia="Times New Roman" w:hAnsi="Roboto" w:cs="Times New Roman"/>
          <w:kern w:val="0"/>
          <w:sz w:val="20"/>
          <w:szCs w:val="20"/>
          <w:lang w:eastAsia="sv-SE"/>
          <w14:ligatures w14:val="none"/>
        </w:rPr>
      </w:pPr>
      <w:r w:rsidRPr="00045F99">
        <w:rPr>
          <w:rFonts w:ascii="Roboto" w:eastAsia="Times New Roman" w:hAnsi="Roboto" w:cs="Times New Roman"/>
          <w:kern w:val="0"/>
          <w:sz w:val="20"/>
          <w:szCs w:val="20"/>
          <w:lang w:eastAsia="sv-SE"/>
          <w14:ligatures w14:val="none"/>
        </w:rPr>
        <w:t>Instruktioner</w:t>
      </w:r>
    </w:p>
    <w:p w14:paraId="6B9F0540" w14:textId="05BF623B" w:rsidR="00453501" w:rsidRDefault="00F962C2" w:rsidP="00045F99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</w:pP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Postertexten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 utformas på svenska</w:t>
      </w:r>
      <w:r w:rsidR="00FF01DF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 eller engelska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 och får max innehålla 250 ord. 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>Gör titeln kort men så att ämnet klart framgår, använd inga förkortningar i titeln.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 xml:space="preserve">Dela upp </w:t>
      </w: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innehållet 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enligt följande</w:t>
      </w: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: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>- Bakgrund: Syftet med studien. Helst mycket kort.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>- Material och metod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>- Resultat: Sammanfattning av resultatet presenteras tillräckligt detaljerat för att understödja ”Slutsatsen”. Resultaten som presenteras måste vara kompletta (men kortfattade) och slutgiltiga.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>- Slutsats: Formuleringar som ”resultatet kommer att diskuteras” kommer inte att godkännas.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  <w:t>Använd endast standardförkortningar. Om andra förkortningar används skall förkortningen skrivas inom parentes efter ordet första gången det används. Använd generiska läkemedelsnamn</w:t>
      </w: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.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</w:r>
      <w:r w:rsidR="00453501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Skicka din postertext till</w:t>
      </w:r>
      <w:r w:rsidR="00E844FB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 </w:t>
      </w:r>
      <w:hyperlink r:id="rId8" w:history="1">
        <w:r w:rsidR="00E844FB" w:rsidRPr="00E22C6A">
          <w:rPr>
            <w:rStyle w:val="Hyperlnk"/>
            <w:rFonts w:ascii="Open Sans" w:hAnsi="Open Sans" w:cs="Open Sans"/>
            <w:sz w:val="21"/>
            <w:szCs w:val="21"/>
          </w:rPr>
          <w:t>tuva@mkon.se</w:t>
        </w:r>
      </w:hyperlink>
      <w:r w:rsidR="00E844FB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 senast </w:t>
      </w:r>
      <w:r w:rsidR="00811E53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25 mars. </w:t>
      </w:r>
    </w:p>
    <w:p w14:paraId="0A8DFC95" w14:textId="34F40B4B" w:rsidR="00453501" w:rsidRDefault="00453501" w:rsidP="00045F99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</w:pP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Insänt material kommer att </w:t>
      </w:r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bedöms av den vetenskapliga kommittén.</w:t>
      </w: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 Du kommer att få besked om godkännande sena</w:t>
      </w:r>
      <w:r w:rsidR="00811E53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st 2 april. </w:t>
      </w:r>
    </w:p>
    <w:p w14:paraId="49E9D28B" w14:textId="04FDD5E7" w:rsidR="009037B3" w:rsidRDefault="00453501" w:rsidP="00045F99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</w:pP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Posterförfattare</w:t>
      </w:r>
      <w:r w:rsidR="003F1AD5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>n ansvarar själv för färdigställande/tillverkning av poster, tar med den till kongressen var</w:t>
      </w:r>
      <w:r w:rsidR="00811E53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efter </w:t>
      </w:r>
      <w:r w:rsidR="003F1AD5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vi ansvarar för upphängning i utställningslokalen. </w:t>
      </w:r>
    </w:p>
    <w:p w14:paraId="23FE208F" w14:textId="4B8D4801" w:rsidR="00045F99" w:rsidRPr="009037B3" w:rsidRDefault="009037B3" w:rsidP="009037B3">
      <w:pPr>
        <w:spacing w:before="100" w:beforeAutospacing="1" w:after="100" w:afterAutospacing="1"/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</w:pPr>
      <w:r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t xml:space="preserve">Vid frågor, </w:t>
      </w:r>
      <w:r w:rsidR="00E844FB" w:rsidRPr="00E844FB">
        <w:rPr>
          <w:rFonts w:ascii="Open Sans" w:hAnsi="Open Sans" w:cs="Open Sans"/>
          <w:color w:val="212121"/>
          <w:sz w:val="21"/>
          <w:szCs w:val="21"/>
          <w:shd w:val="clear" w:color="auto" w:fill="FFFFFF"/>
        </w:rPr>
        <w:t xml:space="preserve">vänligen kontakta Tuva Fornestedt på </w:t>
      </w:r>
      <w:proofErr w:type="spellStart"/>
      <w:r w:rsidR="00E844FB" w:rsidRPr="00E844FB">
        <w:rPr>
          <w:rFonts w:ascii="Open Sans" w:hAnsi="Open Sans" w:cs="Open Sans"/>
          <w:color w:val="212121"/>
          <w:sz w:val="21"/>
          <w:szCs w:val="21"/>
          <w:shd w:val="clear" w:color="auto" w:fill="FFFFFF"/>
        </w:rPr>
        <w:t>MKON</w:t>
      </w:r>
      <w:proofErr w:type="spellEnd"/>
      <w:r w:rsidR="00E844FB" w:rsidRPr="00E844FB">
        <w:rPr>
          <w:rFonts w:ascii="Open Sans" w:hAnsi="Open Sans" w:cs="Open Sans"/>
          <w:color w:val="212121"/>
          <w:sz w:val="21"/>
          <w:szCs w:val="21"/>
          <w:shd w:val="clear" w:color="auto" w:fill="FFFFFF"/>
        </w:rPr>
        <w:t>: </w:t>
      </w:r>
      <w:hyperlink r:id="rId9" w:history="1">
        <w:r w:rsidR="00E844FB" w:rsidRPr="00E844FB">
          <w:rPr>
            <w:rFonts w:ascii="Open Sans" w:hAnsi="Open Sans" w:cs="Open Sans"/>
            <w:color w:val="990000"/>
            <w:sz w:val="21"/>
            <w:szCs w:val="21"/>
            <w:u w:val="single"/>
          </w:rPr>
          <w:t>tuva@mkon.se</w:t>
        </w:r>
      </w:hyperlink>
      <w:r w:rsidR="00045F99" w:rsidRPr="00045F99">
        <w:rPr>
          <w:rFonts w:ascii="Roboto" w:eastAsia="Times New Roman" w:hAnsi="Roboto" w:cs="Times New Roman"/>
          <w:kern w:val="0"/>
          <w:sz w:val="21"/>
          <w:szCs w:val="21"/>
          <w:lang w:eastAsia="sv-SE"/>
          <w14:ligatures w14:val="none"/>
        </w:rPr>
        <w:br/>
      </w:r>
    </w:p>
    <w:p w14:paraId="7FEBCEDB" w14:textId="77777777" w:rsidR="00BE7496" w:rsidRDefault="00BE7496"/>
    <w:sectPr w:rsidR="00BE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9"/>
    <w:rsid w:val="00045F99"/>
    <w:rsid w:val="000518D1"/>
    <w:rsid w:val="001665D3"/>
    <w:rsid w:val="002B77D8"/>
    <w:rsid w:val="003F1AD5"/>
    <w:rsid w:val="004014CF"/>
    <w:rsid w:val="00453501"/>
    <w:rsid w:val="00511729"/>
    <w:rsid w:val="005E004D"/>
    <w:rsid w:val="0071301F"/>
    <w:rsid w:val="007B51F9"/>
    <w:rsid w:val="00811E53"/>
    <w:rsid w:val="009037B3"/>
    <w:rsid w:val="00927C08"/>
    <w:rsid w:val="009E078C"/>
    <w:rsid w:val="00B418C7"/>
    <w:rsid w:val="00B5432A"/>
    <w:rsid w:val="00BE7496"/>
    <w:rsid w:val="00C96578"/>
    <w:rsid w:val="00CE45FD"/>
    <w:rsid w:val="00D01145"/>
    <w:rsid w:val="00D60B0B"/>
    <w:rsid w:val="00E110B2"/>
    <w:rsid w:val="00E844FB"/>
    <w:rsid w:val="00F22B5A"/>
    <w:rsid w:val="00F962C2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A8B8"/>
  <w15:chartTrackingRefBased/>
  <w15:docId w15:val="{C8C93906-A8C7-E442-AA8E-A0D179D1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45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45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45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45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5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45F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45F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45F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45F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45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45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45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45F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sid w:val="00045F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45F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45F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45F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45F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45F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45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45F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45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5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45F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45F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45F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45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45F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45F9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45F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045F99"/>
    <w:rPr>
      <w:b/>
      <w:bCs/>
    </w:rPr>
  </w:style>
  <w:style w:type="character" w:customStyle="1" w:styleId="apple-converted-space">
    <w:name w:val="apple-converted-space"/>
    <w:basedOn w:val="Standardstycketeckensnitt"/>
    <w:rsid w:val="00045F99"/>
  </w:style>
  <w:style w:type="character" w:styleId="Hyperlnk">
    <w:name w:val="Hyperlink"/>
    <w:basedOn w:val="Standardstycketeckensnitt"/>
    <w:uiPriority w:val="99"/>
    <w:unhideWhenUsed/>
    <w:rsid w:val="00045F9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8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va@mkon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uva@mko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a5dfc-34f0-4297-b1e4-fe5c07e618a9">
      <Terms xmlns="http://schemas.microsoft.com/office/infopath/2007/PartnerControls"/>
    </lcf76f155ced4ddcb4097134ff3c332f>
    <TaxCatchAll xmlns="bbea5d17-ab19-4e1f-9152-d8266fa50e12" xsi:nil="true"/>
    <_dlc_DocId xmlns="bbea5d17-ab19-4e1f-9152-d8266fa50e12">PRAX36352QPT-684864901-635020</_dlc_DocId>
    <_dlc_DocIdUrl xmlns="bbea5d17-ab19-4e1f-9152-d8266fa50e12">
      <Url>https://mkon.sharepoint.com/sites/MKON-Filserver/_layouts/15/DocIdRedir.aspx?ID=PRAX36352QPT-684864901-635020</Url>
      <Description>PRAX36352QPT-684864901-635020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9A45C954C9D4BBBD6E57F6AB69FAC" ma:contentTypeVersion="16" ma:contentTypeDescription="Skapa ett nytt dokument." ma:contentTypeScope="" ma:versionID="f722c8d8c39d1ff7f7f10d2fcec58281">
  <xsd:schema xmlns:xsd="http://www.w3.org/2001/XMLSchema" xmlns:xs="http://www.w3.org/2001/XMLSchema" xmlns:p="http://schemas.microsoft.com/office/2006/metadata/properties" xmlns:ns2="bbea5d17-ab19-4e1f-9152-d8266fa50e12" xmlns:ns3="61ca5dfc-34f0-4297-b1e4-fe5c07e618a9" targetNamespace="http://schemas.microsoft.com/office/2006/metadata/properties" ma:root="true" ma:fieldsID="228643d4f75a73f3fccffd5e90e00951" ns2:_="" ns3:_="">
    <xsd:import namespace="bbea5d17-ab19-4e1f-9152-d8266fa50e12"/>
    <xsd:import namespace="61ca5dfc-34f0-4297-b1e4-fe5c07e618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5d17-ab19-4e1f-9152-d8266fa50e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9ea3d579-e9f5-48b6-a5da-dd314ad2a1c4}" ma:internalName="TaxCatchAll" ma:showField="CatchAllData" ma:web="bbea5d17-ab19-4e1f-9152-d8266fa50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5dfc-34f0-4297-b1e4-fe5c07e61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15e7c79-8d70-4e78-8c64-bfeca1b10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D6ACA-9552-4A3D-AC6E-68781468AD5C}">
  <ds:schemaRefs>
    <ds:schemaRef ds:uri="http://schemas.microsoft.com/office/2006/metadata/properties"/>
    <ds:schemaRef ds:uri="http://schemas.microsoft.com/office/infopath/2007/PartnerControls"/>
    <ds:schemaRef ds:uri="61ca5dfc-34f0-4297-b1e4-fe5c07e618a9"/>
    <ds:schemaRef ds:uri="bbea5d17-ab19-4e1f-9152-d8266fa50e12"/>
  </ds:schemaRefs>
</ds:datastoreItem>
</file>

<file path=customXml/itemProps2.xml><?xml version="1.0" encoding="utf-8"?>
<ds:datastoreItem xmlns:ds="http://schemas.openxmlformats.org/officeDocument/2006/customXml" ds:itemID="{F600C902-FD61-47A9-A1FB-62F66D9C0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a5d17-ab19-4e1f-9152-d8266fa50e12"/>
    <ds:schemaRef ds:uri="61ca5dfc-34f0-4297-b1e4-fe5c07e61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59A35-698E-4BF3-982B-CC491A914ED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87CA85-2604-47DF-9904-41DE58F11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1149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Fridefors</dc:creator>
  <cp:keywords/>
  <dc:description/>
  <cp:lastModifiedBy>Tuva Fornestedt</cp:lastModifiedBy>
  <cp:revision>3</cp:revision>
  <dcterms:created xsi:type="dcterms:W3CDTF">2026-02-17T07:22:00Z</dcterms:created>
  <dcterms:modified xsi:type="dcterms:W3CDTF">2026-02-25T07:54:00Z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0x010100F529A45C954C9D4BBBD6E57F6AB69FAC</vt:lpwstr>
  </property>
  <property fmtid="{D5CDD505-2E9C-101B-9397-08002B2CF9AE}" pid="3" name="_dlc_DocIdItemGuid">
    <vt:lpwstr>aca24abf-a0f3-4ab5-b22a-3e661443304b</vt:lpwstr>
  </property>
</Properties>
</file>